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66" w:rsidRDefault="00C9282C" w:rsidP="00260E66">
      <w:pPr>
        <w:ind w:firstLineChars="745" w:firstLine="2393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胜景</w:t>
      </w:r>
      <w:r w:rsidR="00260E66">
        <w:rPr>
          <w:rFonts w:hint="eastAsia"/>
          <w:b/>
          <w:color w:val="FF0000"/>
          <w:sz w:val="32"/>
          <w:szCs w:val="32"/>
        </w:rPr>
        <w:t>夺天工</w:t>
      </w:r>
      <w:r w:rsidR="00260E66">
        <w:rPr>
          <w:b/>
          <w:color w:val="FF0000"/>
          <w:sz w:val="32"/>
          <w:szCs w:val="32"/>
        </w:rPr>
        <w:t xml:space="preserve">   </w:t>
      </w:r>
      <w:r w:rsidR="00260E66">
        <w:rPr>
          <w:rFonts w:hint="eastAsia"/>
          <w:b/>
          <w:color w:val="FF0000"/>
          <w:sz w:val="32"/>
          <w:szCs w:val="32"/>
        </w:rPr>
        <w:t>浓缩武陵美</w:t>
      </w:r>
    </w:p>
    <w:p w:rsidR="00260E66" w:rsidRDefault="00260E66" w:rsidP="00260E66">
      <w:pPr>
        <w:ind w:firstLineChars="890" w:firstLine="2502"/>
        <w:rPr>
          <w:b/>
          <w:sz w:val="28"/>
          <w:szCs w:val="28"/>
        </w:rPr>
      </w:pPr>
    </w:p>
    <w:p w:rsidR="00107F7E" w:rsidRDefault="00990A6F" w:rsidP="00C9282C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太极武陵之美，美在浓缩武陵山</w:t>
      </w:r>
      <w:r w:rsidR="00CC5F1B">
        <w:rPr>
          <w:rFonts w:hint="eastAsia"/>
          <w:sz w:val="28"/>
          <w:szCs w:val="28"/>
        </w:rPr>
        <w:t>脉</w:t>
      </w:r>
      <w:r w:rsidR="00107F7E">
        <w:rPr>
          <w:rFonts w:hint="eastAsia"/>
          <w:sz w:val="28"/>
          <w:szCs w:val="28"/>
        </w:rPr>
        <w:t>之精华，美在基于太极医药集团资源优势的养生长寿之功。</w:t>
      </w:r>
    </w:p>
    <w:p w:rsidR="00C9282C" w:rsidRDefault="00107F7E" w:rsidP="00C9282C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近日，太极武陵</w:t>
      </w:r>
      <w:r w:rsidR="00C9282C">
        <w:rPr>
          <w:rFonts w:hint="eastAsia"/>
          <w:sz w:val="28"/>
          <w:szCs w:val="28"/>
        </w:rPr>
        <w:t>荣登国家</w:t>
      </w:r>
      <w:r w:rsidR="00C9282C">
        <w:rPr>
          <w:rFonts w:hint="eastAsia"/>
          <w:sz w:val="28"/>
          <w:szCs w:val="28"/>
        </w:rPr>
        <w:t>4A</w:t>
      </w:r>
      <w:r w:rsidR="00C9282C">
        <w:rPr>
          <w:rFonts w:hint="eastAsia"/>
          <w:sz w:val="28"/>
          <w:szCs w:val="28"/>
        </w:rPr>
        <w:t>级旅游景区之列，更成为重庆响当当的旅游新名片。</w:t>
      </w:r>
    </w:p>
    <w:p w:rsidR="00260E66" w:rsidRDefault="00990A6F" w:rsidP="00260E6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铺开中国的地理版图，武陵山</w:t>
      </w:r>
      <w:r w:rsidR="00CC5F1B">
        <w:rPr>
          <w:rFonts w:hint="eastAsia"/>
          <w:sz w:val="28"/>
          <w:szCs w:val="28"/>
        </w:rPr>
        <w:t>脉</w:t>
      </w:r>
      <w:r w:rsidR="00260E66">
        <w:rPr>
          <w:rFonts w:hint="eastAsia"/>
          <w:sz w:val="28"/>
          <w:szCs w:val="28"/>
        </w:rPr>
        <w:t>由东北向西南逶迤而行，东襟鄂湘，西控渝黔，北倚长江，南望沧海，就像一块晶莹剔透的翡翠，隐藏于深山，遗世而独立，却焕发出奇光异彩。</w:t>
      </w:r>
    </w:p>
    <w:p w:rsidR="00260E66" w:rsidRDefault="00990A6F" w:rsidP="00260E6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从旅游角度审视，武陵山</w:t>
      </w:r>
      <w:r w:rsidR="00CC5F1B">
        <w:rPr>
          <w:rFonts w:hint="eastAsia"/>
          <w:sz w:val="28"/>
          <w:szCs w:val="28"/>
        </w:rPr>
        <w:t>脉</w:t>
      </w:r>
      <w:r w:rsidR="00260E66">
        <w:rPr>
          <w:rFonts w:hint="eastAsia"/>
          <w:sz w:val="28"/>
          <w:szCs w:val="28"/>
        </w:rPr>
        <w:t>就像一个集奇山异水于一体的天然园林，而栖隐于斯的太极武陵——武陵山国家森林公园，恰</w:t>
      </w:r>
      <w:r>
        <w:rPr>
          <w:rFonts w:hint="eastAsia"/>
          <w:sz w:val="28"/>
          <w:szCs w:val="28"/>
        </w:rPr>
        <w:t>似园林中美轮美奂的巨型盆景，寓雄浑壮美于幽雅精致之中，将武陵山</w:t>
      </w:r>
      <w:r w:rsidR="00260E66">
        <w:rPr>
          <w:rFonts w:hint="eastAsia"/>
          <w:sz w:val="28"/>
          <w:szCs w:val="28"/>
        </w:rPr>
        <w:t>的殊胜之景，悉数囊括于内。</w:t>
      </w:r>
      <w:r w:rsidR="00260E66">
        <w:rPr>
          <w:sz w:val="28"/>
          <w:szCs w:val="28"/>
        </w:rPr>
        <w:t xml:space="preserve"> </w:t>
      </w:r>
    </w:p>
    <w:p w:rsidR="00260E66" w:rsidRDefault="00260E66" w:rsidP="00260E66">
      <w:pPr>
        <w:ind w:firstLineChars="946" w:firstLine="26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山光水态尽多情</w:t>
      </w:r>
      <w:r>
        <w:rPr>
          <w:b/>
          <w:sz w:val="28"/>
          <w:szCs w:val="28"/>
        </w:rPr>
        <w:t xml:space="preserve">  </w:t>
      </w:r>
    </w:p>
    <w:p w:rsidR="00260E66" w:rsidRDefault="00260E66" w:rsidP="00260E6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山与水，是太极武陵的景观特质和魅力之源。</w:t>
      </w:r>
    </w:p>
    <w:p w:rsidR="00260E66" w:rsidRDefault="00380C66" w:rsidP="00260E6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山，是太极武陵的骨骼。千山万岭，峰峦叠嶂</w:t>
      </w:r>
      <w:r w:rsidR="00260E66">
        <w:rPr>
          <w:rFonts w:hint="eastAsia"/>
          <w:sz w:val="28"/>
          <w:szCs w:val="28"/>
        </w:rPr>
        <w:t>，构建起一个山的世界。大山与小峦，高山与低岭，或相连，或相套，或相衔，或相抱，真有一种“环滁皆山也”的感觉。在太极武陵的众多山峦中，揽月峰、观音山、</w:t>
      </w:r>
      <w:r w:rsidR="00C9282C" w:rsidRPr="00C9282C">
        <w:rPr>
          <w:rFonts w:hint="eastAsia"/>
          <w:sz w:val="28"/>
          <w:szCs w:val="28"/>
        </w:rPr>
        <w:t>万佛顶</w:t>
      </w:r>
      <w:r w:rsidR="00260E66" w:rsidRPr="00C9282C">
        <w:rPr>
          <w:rFonts w:hint="eastAsia"/>
          <w:sz w:val="28"/>
          <w:szCs w:val="28"/>
        </w:rPr>
        <w:t>，</w:t>
      </w:r>
      <w:r w:rsidR="00260E66">
        <w:rPr>
          <w:rFonts w:hint="eastAsia"/>
          <w:sz w:val="28"/>
          <w:szCs w:val="28"/>
        </w:rPr>
        <w:t>峥嵘突兀，直插云端，三</w:t>
      </w:r>
      <w:r w:rsidR="00260E66" w:rsidRPr="00156970">
        <w:rPr>
          <w:rFonts w:hint="eastAsia"/>
          <w:sz w:val="28"/>
          <w:szCs w:val="28"/>
        </w:rPr>
        <w:t>者</w:t>
      </w:r>
      <w:r w:rsidR="00260E66">
        <w:rPr>
          <w:rFonts w:hint="eastAsia"/>
          <w:sz w:val="28"/>
          <w:szCs w:val="28"/>
        </w:rPr>
        <w:t>隔空相望，遥相呼应，温情地守护着太极武陵的安宁和谐。</w:t>
      </w:r>
    </w:p>
    <w:p w:rsidR="00260E66" w:rsidRDefault="00260E66" w:rsidP="00260E6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尤其是位于南天门的揽月峰，海拔</w:t>
      </w:r>
      <w:r>
        <w:rPr>
          <w:sz w:val="28"/>
          <w:szCs w:val="28"/>
        </w:rPr>
        <w:t>1980</w:t>
      </w:r>
      <w:r>
        <w:rPr>
          <w:rFonts w:hint="eastAsia"/>
          <w:sz w:val="28"/>
          <w:szCs w:val="28"/>
        </w:rPr>
        <w:t>米，既是太极武陵的最高峰，也是涪陵的至高点。抬眼望去，峰与云齐，雄奇壮美。一条石</w:t>
      </w:r>
      <w:r>
        <w:rPr>
          <w:rFonts w:hint="eastAsia"/>
          <w:sz w:val="28"/>
          <w:szCs w:val="28"/>
        </w:rPr>
        <w:lastRenderedPageBreak/>
        <w:t>径，崎岖蜿蜒于茂林之间，从山麓穿行至山巅，成为人们登山的首选。宽阔平整的旅游公路，沿着山腰盘旋而上，转眼之间，即可登临绝</w:t>
      </w:r>
      <w:r w:rsidR="00156970" w:rsidRPr="00156970">
        <w:rPr>
          <w:rFonts w:hint="eastAsia"/>
          <w:sz w:val="28"/>
          <w:szCs w:val="28"/>
        </w:rPr>
        <w:t>顶</w:t>
      </w:r>
      <w:r>
        <w:rPr>
          <w:rFonts w:hint="eastAsia"/>
          <w:sz w:val="28"/>
          <w:szCs w:val="28"/>
        </w:rPr>
        <w:t>。傲立于山顶平台，举目四望，目移景换，群山万壑，一览无余，就连远处的</w:t>
      </w:r>
      <w:r>
        <w:rPr>
          <w:rFonts w:ascii="宋体" w:eastAsia="宋体" w:hAnsi="Calibri" w:cs="Times New Roman" w:hint="eastAsia"/>
          <w:color w:val="000000"/>
          <w:sz w:val="28"/>
        </w:rPr>
        <w:t>仙女山、白马山</w:t>
      </w:r>
      <w:r>
        <w:rPr>
          <w:rFonts w:ascii="宋体" w:hint="eastAsia"/>
          <w:color w:val="000000"/>
          <w:sz w:val="28"/>
        </w:rPr>
        <w:t>，都能</w:t>
      </w:r>
      <w:r>
        <w:rPr>
          <w:rFonts w:ascii="宋体" w:eastAsia="宋体" w:hAnsi="Calibri" w:cs="Times New Roman" w:hint="eastAsia"/>
          <w:color w:val="000000"/>
          <w:sz w:val="28"/>
        </w:rPr>
        <w:t>尽收眼底</w:t>
      </w:r>
      <w:r>
        <w:rPr>
          <w:rFonts w:ascii="宋体" w:hint="eastAsia"/>
          <w:color w:val="000000"/>
          <w:sz w:val="28"/>
        </w:rPr>
        <w:t>。</w:t>
      </w:r>
      <w:r>
        <w:rPr>
          <w:rFonts w:hint="eastAsia"/>
          <w:sz w:val="28"/>
          <w:szCs w:val="28"/>
        </w:rPr>
        <w:t>每逢天朗气清的日子，可以俯见脚底峡谷之中的乌江，像一条凝碧泛墨的玉带，静静流淌于幽谷深处，它的清澈寒凉，仿佛直接浸润到心底。</w:t>
      </w:r>
    </w:p>
    <w:p w:rsidR="00260E66" w:rsidRDefault="00260E66" w:rsidP="00260E6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在太极武陵的仙境中，山峰与悬崖、石林、溶洞、沟壑、峡谷、槽地、平坝等地形地貌，总是天然地</w:t>
      </w:r>
      <w:r w:rsidR="00C9282C" w:rsidRPr="00C9282C">
        <w:rPr>
          <w:rFonts w:hint="eastAsia"/>
          <w:sz w:val="28"/>
          <w:szCs w:val="28"/>
        </w:rPr>
        <w:t>交织</w:t>
      </w:r>
      <w:r>
        <w:rPr>
          <w:rFonts w:hint="eastAsia"/>
          <w:sz w:val="28"/>
          <w:szCs w:val="28"/>
        </w:rPr>
        <w:t>在一起，你中有我，我中有你。千尺崖，壁立千仞，刀砍斧削，崖底深不可测。扇子崖，如巨扇敞开，峭壁悬崖，将险峻与奇秀巧妙融合。</w:t>
      </w:r>
      <w:r w:rsidR="00C9282C" w:rsidRPr="00C9282C">
        <w:rPr>
          <w:rFonts w:hint="eastAsia"/>
          <w:sz w:val="28"/>
          <w:szCs w:val="28"/>
        </w:rPr>
        <w:t>位于</w:t>
      </w:r>
      <w:r>
        <w:rPr>
          <w:rFonts w:hint="eastAsia"/>
          <w:sz w:val="28"/>
          <w:szCs w:val="28"/>
        </w:rPr>
        <w:t>西山的观音山，石芽、石笋、石峰，纵横交错，排列如林，石林虽小，却千奇百怪，或如驼行狮卧，或如象伏马奔，或如宝剑凿空，或如神笔拄地。</w:t>
      </w:r>
      <w:r w:rsidR="00380C66" w:rsidRPr="00C9282C">
        <w:rPr>
          <w:rFonts w:hint="eastAsia"/>
          <w:sz w:val="28"/>
          <w:szCs w:val="28"/>
        </w:rPr>
        <w:t>盘丝洞</w:t>
      </w:r>
      <w:r>
        <w:rPr>
          <w:rFonts w:hint="eastAsia"/>
          <w:sz w:val="28"/>
          <w:szCs w:val="28"/>
        </w:rPr>
        <w:t>、</w:t>
      </w:r>
      <w:r w:rsidR="00380C66" w:rsidRPr="00C9282C">
        <w:rPr>
          <w:rFonts w:hint="eastAsia"/>
          <w:sz w:val="28"/>
          <w:szCs w:val="28"/>
        </w:rPr>
        <w:t>地心游洞</w:t>
      </w:r>
      <w:r>
        <w:rPr>
          <w:rFonts w:hint="eastAsia"/>
          <w:sz w:val="28"/>
          <w:szCs w:val="28"/>
        </w:rPr>
        <w:t>，地下暗河的鬼斧神工，雕琢出精妙绝伦的艺术瑰宝，钟乳、石笋、石柱、石缦、石花、石龟……千姿百态，妙趣天构。</w:t>
      </w:r>
      <w:r>
        <w:rPr>
          <w:rFonts w:ascii="Calibri" w:eastAsia="宋体" w:hAnsi="Calibri" w:cs="Times New Roman" w:hint="eastAsia"/>
          <w:sz w:val="28"/>
          <w:szCs w:val="28"/>
        </w:rPr>
        <w:t>猫儿沟</w:t>
      </w:r>
      <w:r>
        <w:rPr>
          <w:rFonts w:hint="eastAsia"/>
          <w:sz w:val="28"/>
          <w:szCs w:val="28"/>
        </w:rPr>
        <w:t>、桃花谷、</w:t>
      </w:r>
      <w:r>
        <w:rPr>
          <w:rFonts w:ascii="Calibri" w:eastAsia="宋体" w:hAnsi="Calibri" w:cs="Times New Roman" w:hint="eastAsia"/>
          <w:sz w:val="28"/>
          <w:szCs w:val="28"/>
        </w:rPr>
        <w:t>麻柳槽</w:t>
      </w:r>
      <w:r>
        <w:rPr>
          <w:rFonts w:hint="eastAsia"/>
          <w:sz w:val="28"/>
          <w:szCs w:val="28"/>
        </w:rPr>
        <w:t>、银矿槽、</w:t>
      </w:r>
      <w:r>
        <w:rPr>
          <w:rFonts w:ascii="Calibri" w:eastAsia="宋体" w:hAnsi="Calibri" w:cs="Times New Roman" w:hint="eastAsia"/>
          <w:sz w:val="28"/>
          <w:szCs w:val="28"/>
        </w:rPr>
        <w:t>牛皮坝</w:t>
      </w:r>
      <w:r>
        <w:rPr>
          <w:rFonts w:hint="eastAsia"/>
          <w:sz w:val="28"/>
          <w:szCs w:val="28"/>
        </w:rPr>
        <w:t>等流传</w:t>
      </w:r>
      <w:r w:rsidR="00CC5F1B">
        <w:rPr>
          <w:rFonts w:hint="eastAsia"/>
          <w:sz w:val="28"/>
          <w:szCs w:val="28"/>
        </w:rPr>
        <w:t>已久的地名，更折射出太极武陵的形神之美，</w:t>
      </w:r>
      <w:r>
        <w:rPr>
          <w:rFonts w:hint="eastAsia"/>
          <w:sz w:val="28"/>
          <w:szCs w:val="28"/>
        </w:rPr>
        <w:t>已经由来已久。</w:t>
      </w:r>
    </w:p>
    <w:p w:rsidR="00260E66" w:rsidRDefault="00260E66" w:rsidP="00260E66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水，是太极武陵的血液。长江、乌江环绕于斯，天池、云湖荡漾于斯，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众多溪涧奔流于斯，为太极武陵注入了生机与灵动。俗话说，山高水深，源远流长。在太极武陵，有一个表里循环且生生不息的水世界。地表山峰的林木葱翠，全因山体中水的滋养而成。地下溶洞的神秘雕塑，那是水滴石穿的神力所致。发源于千尺崖红石头峰东北麓的柳树溪，自南向北流入开阔平坦的银矿槽，不仅滋润了葱郁的森林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如茵的草地，似锦的繁花，而且成就了大小天池。隐藏于密林深处的桃花潭，潭水清澈澄明，清流汩汩，不仅滋养了森林、草坪、花畦，而且成就了天光与云影骀荡徘徊的云湖和荷塘。</w:t>
      </w:r>
    </w:p>
    <w:p w:rsidR="00260E66" w:rsidRDefault="00260E66" w:rsidP="00260E66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山，铸就了太极武陵的魂。水，装点了太极武陵的韵。正是因为山与水的浑然天成，成就了太极武陵的雄浑幽媚之姿，彰显出太极武陵的阴阳和谐之美。</w:t>
      </w:r>
    </w:p>
    <w:p w:rsidR="00260E66" w:rsidRDefault="00260E66" w:rsidP="00260E66">
      <w:pPr>
        <w:ind w:firstLineChars="1090" w:firstLine="306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森林草原映花海</w:t>
      </w:r>
    </w:p>
    <w:p w:rsidR="00260E66" w:rsidRDefault="00260E66" w:rsidP="00260E66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墨绿的森林、碧绿的草原、绚丽的花海，连缀成一件华丽而硕大的外衣，轻披于太极武陵的肩上，流光溢彩，光彩夺目，让太极武陵尽显其仪态的端庄和气质的高雅。</w:t>
      </w:r>
    </w:p>
    <w:p w:rsidR="00260E66" w:rsidRDefault="00260E66" w:rsidP="00260E66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太极武陵，是静卧于武陵深处的森林雕塑和绿色诱惑。难怪，她的全称叫武陵山国家森林公园。景区总面积</w:t>
      </w:r>
      <w:r w:rsidR="00380C66" w:rsidRPr="00380C66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10</w:t>
      </w:r>
      <w:r w:rsidR="00380C66" w:rsidRPr="00380C66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万亩，</w:t>
      </w:r>
      <w:r w:rsidR="00380C66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核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心景区面积</w:t>
      </w:r>
      <w:r w:rsidR="00380C66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2.5</w:t>
      </w:r>
      <w:r w:rsidR="00380C66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万亩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，而森林覆盖率竟然高达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95.2%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。</w:t>
      </w:r>
    </w:p>
    <w:p w:rsidR="00260E66" w:rsidRDefault="00260E66" w:rsidP="00107F7E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森林，无疑是太极武陵最为显著的景观标志。柳杉、水杉、刺杉、银杏、马尾松、花</w:t>
      </w:r>
      <w:r w:rsidR="00C928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楸树，还有很多鲜为人知的树种，构成了太极武陵的森林世界。在现有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2000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余种植物中，种植面积最大</w:t>
      </w:r>
      <w:r w:rsidR="00C928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的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是无处不在的柳杉</w:t>
      </w:r>
      <w:r w:rsidR="00C928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，而成片的</w:t>
      </w:r>
      <w:r w:rsidR="00380C66" w:rsidRPr="00C928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水杉</w:t>
      </w:r>
      <w:r w:rsidR="00C9282C" w:rsidRPr="00C928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，素有“活化石”之称，更成为太极武陵的一道稀世景观。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漫步太极武陵，放眼望去，山峰，沟壑，峡谷，槽地，溪涧，几乎全被</w:t>
      </w:r>
      <w:r w:rsidR="00107F7E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森林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包裹得密密匝匝，严严实实，不仅遮天蔽日，而且密不透风。在</w:t>
      </w:r>
      <w:r w:rsidR="00107F7E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森林构筑的墨绿雕塑中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，偶尔会点缀着几株</w:t>
      </w:r>
      <w:r w:rsidR="00107F7E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花楸树，树干高大，树叶殷红，显得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特别抢眼的。</w:t>
      </w:r>
    </w:p>
    <w:p w:rsidR="00260E66" w:rsidRDefault="00260E66" w:rsidP="00260E66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太极武陵的森林世界，自然成了野生动物栖息的天堂。初步统计，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lastRenderedPageBreak/>
        <w:t>生息繁衍于太极武陵的野生动物多达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260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余种。漫步穿行于密林小径上，时常可见猕猴在林间攀援，锦鸡在林间筑巢，喜鹊在林间歌唱，松鼠在林间窜行，野猪在林间逡巡，青蛇在林间蛰伏，野鹿在林间奔跑，老鹰在林间盘旋……这里，仿佛成了野生动物的极乐世界。</w:t>
      </w:r>
    </w:p>
    <w:p w:rsidR="00260E66" w:rsidRDefault="00260E66" w:rsidP="00260E66">
      <w:pPr>
        <w:ind w:firstLineChars="196" w:firstLine="549"/>
        <w:rPr>
          <w:rFonts w:ascii="宋体"/>
          <w:color w:val="000000"/>
          <w:sz w:val="28"/>
        </w:rPr>
      </w:pPr>
      <w:r>
        <w:rPr>
          <w:rFonts w:ascii="宋体" w:hint="eastAsia"/>
          <w:color w:val="000000"/>
          <w:sz w:val="28"/>
        </w:rPr>
        <w:t>高山大草原，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是太极武陵亮丽的青绿色块。与浩瀚森林的深浓墨绿相比，大草原的色彩显得更加鲜亮清新。一望无际的嫩绿草地，环绕于森林之中，</w:t>
      </w:r>
      <w:r>
        <w:rPr>
          <w:rFonts w:ascii="宋体" w:hint="eastAsia"/>
          <w:color w:val="000000"/>
          <w:sz w:val="28"/>
        </w:rPr>
        <w:t>依偎于浅丘之侧，牛羊、骆驼、藏獒散落其间，白色的蒙古包平添几许风情，清脆的空山鸟语悦耳而来，原始的野草芳香润透了鼻孔。酷暑时节，大草原自然成了露营者的乐园。每到傍晚，上百顶五颜六色的帐篷，鳞次栉比，连成一片，蔚为壮观。从火炉中逃出的避暑者，躺在柔软的芳草地上，沐浴着难得的清凉山风，悠然仰望天星，看月移斗转，赏流星殒落，然后在天光云影的辉映下酣然入睡。</w:t>
      </w:r>
    </w:p>
    <w:p w:rsidR="00260E66" w:rsidRDefault="00260E66" w:rsidP="00260E66">
      <w:pPr>
        <w:ind w:firstLineChars="196" w:firstLine="549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宋体" w:hint="eastAsia"/>
          <w:color w:val="000000"/>
          <w:sz w:val="28"/>
        </w:rPr>
        <w:t>格桑花海，是太极武陵的一绝。格桑花海，源自藏区，</w:t>
      </w:r>
      <w:r w:rsidR="00380C66" w:rsidRPr="00107F7E">
        <w:rPr>
          <w:rFonts w:ascii="宋体" w:hint="eastAsia"/>
          <w:color w:val="000000"/>
          <w:sz w:val="28"/>
        </w:rPr>
        <w:t>又</w:t>
      </w:r>
      <w:r>
        <w:rPr>
          <w:rFonts w:ascii="宋体" w:hint="eastAsia"/>
          <w:color w:val="000000"/>
          <w:sz w:val="28"/>
        </w:rPr>
        <w:t>名幸福花，是象征着爱情与吉祥的圣洁之花。花朵虽小，但连片盛开，却也别有气象。太极武陵的格桑花海，与大草原毗邻而居，近在咫尺。夏天，格桑花呈浅淡的白色，到了秋天，由白而红，由红而紫，在墨绿的森林世界里，显得与众不同，形成鲜明的色彩对比，特别养眼。除此而外，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微毛樱桃、四川樱桃、棠棣花、万山女贞、川百合、大百合、野菊花、蔷薇、海棠、凤仙花、迎春花、山茶花、映山红、玉兰花、海棠花、木荀子等众多品种，也是</w:t>
      </w:r>
      <w:r>
        <w:rPr>
          <w:rFonts w:ascii="宋体" w:hint="eastAsia"/>
          <w:color w:val="000000"/>
          <w:sz w:val="28"/>
        </w:rPr>
        <w:t>太极武陵百花园中的重要成员，总会不失时机地向游人绽放容颜，送来芳香。</w:t>
      </w:r>
    </w:p>
    <w:p w:rsidR="00260E66" w:rsidRDefault="00260E66" w:rsidP="00260E66">
      <w:pPr>
        <w:ind w:firstLineChars="890" w:firstLine="25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日出月华云雾开</w:t>
      </w:r>
    </w:p>
    <w:p w:rsidR="00260E66" w:rsidRDefault="00260E66" w:rsidP="00260E66">
      <w:pPr>
        <w:ind w:firstLineChars="196" w:firstLine="549"/>
        <w:rPr>
          <w:rFonts w:ascii="宋体"/>
          <w:color w:val="000000"/>
          <w:sz w:val="28"/>
        </w:rPr>
      </w:pPr>
      <w:r>
        <w:rPr>
          <w:rFonts w:ascii="宋体" w:hint="eastAsia"/>
          <w:color w:val="000000"/>
          <w:sz w:val="28"/>
        </w:rPr>
        <w:t>太极武陵，是一个颇具仙境意象的化外之地。日出，月华，霞光，雾海，构成了太极武陵的四大天象奇观，成了太极武陵的四大观光诱惑。</w:t>
      </w:r>
    </w:p>
    <w:p w:rsidR="00260E66" w:rsidRDefault="00260E66" w:rsidP="00260E66">
      <w:pPr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宋体" w:hint="eastAsia"/>
          <w:color w:val="000000"/>
          <w:sz w:val="28"/>
        </w:rPr>
        <w:t>在太极武陵观日出，最理想之地非揽月峰莫属。破晓之前，登上揽月峰巅，举目东望，浩瀚的天穹一片迷蒙。渐渐地，一根微白的丝线在晦暗的天幕中划开一道缝隙，丝线越变越粗，将天空与云海一分为二。点缀于天幕中的星星，变得稀稀落落，变幻莫测的云团，开始由浓而淡。天地之间，由白而灰，依次呈现出红、黄、绿、紫的云霞，不一会儿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云涛之上渐渐露出小弧红线，半圆红影，最后一轮红日，完整地呈现于云海之上，万道金光横射而来，满天云海变成绮丽霞光，整个太极武陵的峰峦沟壑，全都沐浴在绚烂的日光之中。</w:t>
      </w:r>
    </w:p>
    <w:p w:rsidR="00260E66" w:rsidRDefault="00260E66" w:rsidP="00260E66">
      <w:pPr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太极武陵的月华之美，</w:t>
      </w:r>
      <w:r w:rsidR="00CC5F1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成就了武陵皓月的绝佳景观。新月如眉，半月如弓，满月如镜，太极武陵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的月亮，形态各异，各呈其美。晴朗之夜，登上揽月峰，抬头一望，你会惊喜地发现，这里的月亮特别大。不管是新月，残月，半月，满月，月色都总是异常饱满，月光总是异常明亮，月影总是比别处的月亮大了很多。正在好奇纳闷之际，突然发现月亮与人居然只有咫尺之隔，仿佛伸手之间，即可揽月入怀，举足之际，即可漫步太清。</w:t>
      </w:r>
    </w:p>
    <w:p w:rsidR="00FB6287" w:rsidRDefault="00260E66" w:rsidP="00260E66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太极武陵的云彩之美，美在霞光，而霞光之美，美在晚霞。到了傍晚，峰峦如聚，云涛如怒，天地弥合之际，太阳渐行渐暗，最后消隐于云影之中，此时的晚霞，给整个太极武陵染</w:t>
      </w:r>
      <w:r w:rsidR="00990A6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上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了一层绚烂奇幻的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lastRenderedPageBreak/>
        <w:t>色彩。</w:t>
      </w:r>
    </w:p>
    <w:p w:rsidR="00260E66" w:rsidRDefault="00260E66" w:rsidP="00260E66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如梦如幻的雾海，是太极武陵难得的奇景。溪流纵横于群山万壑之间，山中湿度明显大于他处，一年四季，太极武陵经常笼罩于氲氤迷蒙的雾海之中。北门，西山，揽月峰，是太极武陵观赏雾海的好去处。神姿仙态的雾海，总是于变幻莫测中让人大为惊叹。</w:t>
      </w:r>
    </w:p>
    <w:p w:rsidR="00260E66" w:rsidRDefault="00260E66" w:rsidP="00260E66">
      <w:pPr>
        <w:ind w:firstLineChars="840" w:firstLine="2361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春花秋林冬赏雪</w:t>
      </w:r>
    </w:p>
    <w:p w:rsidR="00260E66" w:rsidRDefault="00260E66" w:rsidP="00260E66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夏天，浩浩荡荡的人流遁入太极武陵，在这里享受避暑之乐和山珍之美。于是，人们记住了太极武陵夏季的清凉</w:t>
      </w:r>
      <w:r w:rsidR="00606E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。殊不知，太极武陵的美，并非只有夏天，其四时之景，各有不同，各擅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其美，彼此不可代替。</w:t>
      </w:r>
    </w:p>
    <w:p w:rsidR="00FB6287" w:rsidRDefault="00260E66" w:rsidP="00260E66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太极武陵的春天，是微笑之山。人间四月，芳菲殆尽，高山春晚，草木初欣。初升的暖阳，带着对山峦沟壑的眷念，把久违的辉光轻轻播洒于峰岭之上</w:t>
      </w:r>
      <w:r w:rsidR="00606E4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峡谷之间。巅峰之上的积</w:t>
      </w:r>
      <w:r w:rsidR="00990A6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雪，渐次消融，化作小溪，清流汩汩。</w:t>
      </w:r>
      <w:r w:rsidR="00FB628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溪流从悬崖边飞泻而下，寒泉轻挂，状如白棉，色似珠玉。一望无际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的森林，抽出新绿，高树亭亭，碧叶菁菁，更显得蔚然深秀。森林边的草地，细雨时润，其色青青，鲜洁光亮，清芳自发。在凝重的墨绿中，似锦的繁花，争着开放，显得生机盎然。蔷薇，开得浪漫；樱桃，开得绰约；山茶，开得浓艳；海棠，开得红火；玉兰，开得素雅；迎春花，开得心花怒放；映山红，开得漫山遍野。还有那些不知名的野花，开得毫无拘束，颇有几分自由自在的闲适和自我陶醉的惬意。</w:t>
      </w:r>
    </w:p>
    <w:p w:rsidR="00260E66" w:rsidRDefault="00260E66" w:rsidP="00260E66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太极武陵的秋天，是彩林之山。与别处万山红遍的秋景不同，太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lastRenderedPageBreak/>
        <w:t>极武陵的秋天，层林尽染，色彩缤纷。天地之间的清霜玉露，如同一剂神奇的染料，把春与夏的厚重墨绿，染成了赤、橙、黄、绿、青、蓝、紫，七色杂糅，绚丽斑斓，令人眼花缭乱。</w:t>
      </w:r>
      <w:r w:rsidR="00FB628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穿行于太极武陵的森林步道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两旁的奇幻彩林令人目不暇接，仿佛置身于彩绸织成的世界，美得让人感到窒息。天气晴朗的日子，慢行于阳光照耀下的彩林之间，从任何一个角度放眼望去，都会感受到一种丰满色彩的滋润。特别是轻风一吹，随着树林的沙沙作响，各种颜色的树叶，开始交替变化，时而红，时而紫，时而橙，时而黄，时而青，时而由浅变深，时而由淡变浓，时而从深浓恢复到浅淡。太极武陵</w:t>
      </w:r>
      <w:r w:rsidR="00FB628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的湖泊、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池</w:t>
      </w:r>
      <w:r w:rsidR="00FB628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塘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、溪涧，被包裹于彩林之内。彩林倒映于碧水之中，清澈的水光与繁缛的色彩，交织在一起，随着水波摇荡，彩林的色彩随之变化，恍若幻境。</w:t>
      </w:r>
    </w:p>
    <w:p w:rsidR="00260E66" w:rsidRDefault="00260E66" w:rsidP="00156970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太极武陵的冬天，是银妆之山。太极武陵的冬天，每年时间长达四个</w:t>
      </w:r>
      <w:r w:rsidR="00D173A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月之久，冰天雪地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，几乎成了山中唯一的美景。太极武陵的雪景之美，既有动态之美，又有静态之美。经常，人们在不经意间，发现雪花的身影已经悄然飘来，</w:t>
      </w:r>
      <w:r w:rsidR="00FB628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整个太极武陵很快被银白色的大幕笼罩殆尽，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天与云、山与林、水与草，转眼之间凝聚成一个晶莹的冰雪世界。高处四望，昔日的太极武</w:t>
      </w:r>
      <w:r w:rsidR="00D173A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陵，只余下冰峰数座，雪林几抹，山路一痕，楼宇二三点而已。美哉，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冬</w:t>
      </w:r>
      <w:r w:rsidR="00D173A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日的太极武陵，好一幅酣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睡的</w:t>
      </w:r>
      <w:r w:rsidR="00D173AB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南国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冬山雪景图！</w:t>
      </w:r>
    </w:p>
    <w:p w:rsidR="0092751B" w:rsidRPr="00260E66" w:rsidRDefault="00260E66" w:rsidP="00260E66">
      <w:pPr>
        <w:ind w:firstLineChars="196" w:firstLine="549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               2015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29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日星期四</w:t>
      </w:r>
    </w:p>
    <w:sectPr w:rsidR="0092751B" w:rsidRPr="00260E66" w:rsidSect="0092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76" w:rsidRDefault="009A3D76" w:rsidP="00990A6F">
      <w:r>
        <w:separator/>
      </w:r>
    </w:p>
  </w:endnote>
  <w:endnote w:type="continuationSeparator" w:id="1">
    <w:p w:rsidR="009A3D76" w:rsidRDefault="009A3D76" w:rsidP="0099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76" w:rsidRDefault="009A3D76" w:rsidP="00990A6F">
      <w:r>
        <w:separator/>
      </w:r>
    </w:p>
  </w:footnote>
  <w:footnote w:type="continuationSeparator" w:id="1">
    <w:p w:rsidR="009A3D76" w:rsidRDefault="009A3D76" w:rsidP="00990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E66"/>
    <w:rsid w:val="00107F7E"/>
    <w:rsid w:val="00156970"/>
    <w:rsid w:val="001A7A9F"/>
    <w:rsid w:val="001E117B"/>
    <w:rsid w:val="00260E66"/>
    <w:rsid w:val="003057C6"/>
    <w:rsid w:val="00380C66"/>
    <w:rsid w:val="004E67B3"/>
    <w:rsid w:val="00523B43"/>
    <w:rsid w:val="00606E4B"/>
    <w:rsid w:val="006A3A0B"/>
    <w:rsid w:val="00710E7F"/>
    <w:rsid w:val="008C1FFC"/>
    <w:rsid w:val="0092751B"/>
    <w:rsid w:val="00942C38"/>
    <w:rsid w:val="00990A6F"/>
    <w:rsid w:val="009A3D76"/>
    <w:rsid w:val="00B20351"/>
    <w:rsid w:val="00B33A18"/>
    <w:rsid w:val="00C9282C"/>
    <w:rsid w:val="00CC5F1B"/>
    <w:rsid w:val="00D173AB"/>
    <w:rsid w:val="00D45333"/>
    <w:rsid w:val="00EA640E"/>
    <w:rsid w:val="00FB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A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3964</Words>
  <Characters>3987</Characters>
  <Application>Microsoft Office Word</Application>
  <DocSecurity>0</DocSecurity>
  <Lines>152</Lines>
  <Paragraphs>31</Paragraphs>
  <ScaleCrop>false</ScaleCrop>
  <Company>微软中国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2015-10-29T09:54:00Z</dcterms:created>
  <dcterms:modified xsi:type="dcterms:W3CDTF">2015-11-15T14:57:00Z</dcterms:modified>
</cp:coreProperties>
</file>